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A" w:rsidRDefault="00D2399A" w:rsidP="00D2399A">
      <w:pPr>
        <w:spacing w:after="420"/>
        <w:contextualSpacing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 w:rsidRPr="00C7006D"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Platters</w:t>
      </w:r>
    </w:p>
    <w:p w:rsidR="00D2399A" w:rsidRPr="00D2399A" w:rsidRDefault="00D2399A" w:rsidP="00D2399A">
      <w:pPr>
        <w:spacing w:after="420"/>
        <w:contextualSpacing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Classic Entertainer </w:t>
      </w:r>
      <w:r w:rsidR="007C0EB9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$8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9.99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1lb Virginia Baked Ham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1lb Oven Roasted Turkey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1lb. Store cooked Roast Beef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½ lb. Genoa Salami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½ lb. American cheese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½ lb. Swiss cheese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30 Vienna Rolls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4 lbs. of salad*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26-30</w:t>
      </w:r>
    </w:p>
    <w:p w:rsidR="00D63886" w:rsidRPr="00C7006D" w:rsidRDefault="00D63886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Deluxe Entertainer </w:t>
      </w:r>
      <w:r w:rsidR="007C0EB9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$9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9.99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¾ lb. Virginia Baked Ham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¾ lb. Oven Roasted Turkey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¾ lb. Store cooked Roast Beef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Chicken Breast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Baby Swiss cheese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Cheddar cheese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36 Vienna Rolls</w:t>
      </w:r>
    </w:p>
    <w:p w:rsidR="00D63886" w:rsidRPr="00C7006D" w:rsidRDefault="00D63886" w:rsidP="00D63886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5 lbs. of salad*</w:t>
      </w:r>
    </w:p>
    <w:p w:rsidR="00D63886" w:rsidRDefault="00D63886" w:rsidP="00D63886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32-36</w:t>
      </w:r>
    </w:p>
    <w:p w:rsidR="00D2399A" w:rsidRPr="00C7006D" w:rsidRDefault="007709BA" w:rsidP="00D2399A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Italian</w:t>
      </w:r>
      <w:r w:rsidR="007C0EB9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$6</w:t>
      </w:r>
      <w:r w:rsidR="00D2399A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9.99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Virginia Baked Ham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Genoa Salami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Mortadella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Capicola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 lb. Provolone Cheese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12 Vienna Rolls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>2 lbs. of Salad*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14-18</w:t>
      </w:r>
    </w:p>
    <w:p w:rsidR="00D2399A" w:rsidRPr="00C7006D" w:rsidRDefault="00D2399A" w:rsidP="00D2399A">
      <w:pPr>
        <w:spacing w:after="420"/>
        <w:contextualSpacing/>
        <w:rPr>
          <w:rFonts w:ascii="Tahoma" w:eastAsia="SimSun" w:hAnsi="Tahoma" w:cs="Tahoma"/>
          <w:b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Finger Sandwiches</w:t>
      </w:r>
      <w:r w:rsidR="007C0EB9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$85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24 Sandwiches with choice of; ham salad, tuna salad, egg salad, seafood salad, or chicken salad. </w:t>
      </w: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20-24</w:t>
      </w:r>
    </w:p>
    <w:p w:rsidR="00D63886" w:rsidRPr="009A6E46" w:rsidRDefault="00D2399A" w:rsidP="00D63886">
      <w:pPr>
        <w:spacing w:after="420"/>
        <w:contextualSpacing/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Wrap</w:t>
      </w:r>
      <w:r w:rsidR="00D63886"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Platter </w:t>
      </w:r>
      <w:r w:rsidR="00D63886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/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$7.99</w:t>
      </w:r>
      <w:r w:rsidR="009A6E46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per wrap</w:t>
      </w:r>
    </w:p>
    <w:p w:rsidR="00D63886" w:rsidRPr="00C7006D" w:rsidRDefault="00D63886" w:rsidP="00D63886">
      <w:pPr>
        <w:spacing w:after="420"/>
        <w:contextualSpacing/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  <w:t xml:space="preserve">Wraps cut into halves or thirds. </w:t>
      </w:r>
      <w:r w:rsidR="007709BA"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  <w:t>Your choice of Wraps.</w:t>
      </w:r>
    </w:p>
    <w:p w:rsidR="007709BA" w:rsidRDefault="007709BA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</w:p>
    <w:p w:rsidR="00A131DB" w:rsidRDefault="00A131DB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</w:p>
    <w:p w:rsidR="003F7930" w:rsidRDefault="003F7930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</w:p>
    <w:p w:rsidR="00D63886" w:rsidRPr="00C7006D" w:rsidRDefault="00D63886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Buffalo Wings </w:t>
      </w:r>
      <w:r w:rsidR="007C0EB9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/ $59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</w:t>
      </w:r>
    </w:p>
    <w:p w:rsidR="00D63886" w:rsidRPr="00C7006D" w:rsidRDefault="00D63886" w:rsidP="00D63886">
      <w:pPr>
        <w:spacing w:after="420"/>
        <w:contextualSpacing/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  <w:t xml:space="preserve">50 boneless buffalo wings served with bleu cheese for dipping, carrots, and celery. </w:t>
      </w:r>
      <w:r w:rsidRPr="00C7006D">
        <w:rPr>
          <w:rFonts w:ascii="Tahoma" w:eastAsia="SimSun" w:hAnsi="Tahoma" w:cs="Tahoma"/>
          <w:b/>
          <w:i/>
          <w:iCs/>
          <w:color w:val="726658"/>
          <w:sz w:val="18"/>
          <w:szCs w:val="18"/>
          <w:lang w:eastAsia="ja-JP"/>
        </w:rPr>
        <w:t>Serves 18-22</w:t>
      </w:r>
    </w:p>
    <w:p w:rsidR="00D63886" w:rsidRPr="00C7006D" w:rsidRDefault="007709BA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Cheese and Crackers</w:t>
      </w:r>
      <w:r w:rsidR="00D63886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$49.95</w:t>
      </w:r>
    </w:p>
    <w:p w:rsidR="00D63886" w:rsidRPr="00C7006D" w:rsidRDefault="00D63886" w:rsidP="00D63886">
      <w:pPr>
        <w:spacing w:after="420"/>
        <w:contextualSpacing/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Tahoma" w:eastAsia="SimSun" w:hAnsi="Tahoma" w:cs="Tahoma"/>
          <w:i/>
          <w:iCs/>
          <w:color w:val="726658"/>
          <w:sz w:val="18"/>
          <w:szCs w:val="18"/>
          <w:lang w:eastAsia="ja-JP"/>
        </w:rPr>
        <w:t xml:space="preserve">Assortment of domestic and imported cheeses, crackers, and fruit. </w:t>
      </w:r>
      <w:r w:rsidRPr="00C7006D">
        <w:rPr>
          <w:rFonts w:ascii="Tahoma" w:eastAsia="SimSun" w:hAnsi="Tahoma" w:cs="Tahoma"/>
          <w:b/>
          <w:i/>
          <w:iCs/>
          <w:color w:val="726658"/>
          <w:sz w:val="18"/>
          <w:szCs w:val="18"/>
          <w:lang w:eastAsia="ja-JP"/>
        </w:rPr>
        <w:t>Serves 18-22</w:t>
      </w:r>
    </w:p>
    <w:p w:rsidR="00D63886" w:rsidRPr="00C7006D" w:rsidRDefault="007709BA" w:rsidP="00D63886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Antipasto Platter</w:t>
      </w:r>
      <w:r w:rsidR="00D63886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$89.99</w:t>
      </w:r>
    </w:p>
    <w:p w:rsidR="00D63886" w:rsidRDefault="00D63886" w:rsidP="00D63886">
      <w:pPr>
        <w:spacing w:after="420"/>
        <w:contextualSpacing/>
        <w:rPr>
          <w:rFonts w:ascii="Verdana" w:eastAsia="SimSun" w:hAnsi="Verdana" w:cs="Times New Roman"/>
          <w:b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color w:val="808080"/>
          <w:sz w:val="18"/>
          <w:szCs w:val="18"/>
          <w:lang w:eastAsia="ja-JP"/>
        </w:rPr>
        <w:t>Assortment of Italian favorites (subjec</w:t>
      </w:r>
      <w:r w:rsidR="00F059A3">
        <w:rPr>
          <w:rFonts w:ascii="Verdana" w:eastAsia="SimSun" w:hAnsi="Verdana" w:cs="Times New Roman"/>
          <w:color w:val="808080"/>
          <w:sz w:val="18"/>
          <w:szCs w:val="18"/>
          <w:lang w:eastAsia="ja-JP"/>
        </w:rPr>
        <w:t xml:space="preserve">t to availability); salami, </w:t>
      </w:r>
      <w:proofErr w:type="spellStart"/>
      <w:r w:rsidR="00F059A3">
        <w:rPr>
          <w:rFonts w:ascii="Verdana" w:eastAsia="SimSun" w:hAnsi="Verdana" w:cs="Times New Roman"/>
          <w:color w:val="808080"/>
          <w:sz w:val="18"/>
          <w:szCs w:val="18"/>
          <w:lang w:eastAsia="ja-JP"/>
        </w:rPr>
        <w:t>sop</w:t>
      </w:r>
      <w:r w:rsidRPr="00C7006D">
        <w:rPr>
          <w:rFonts w:ascii="Verdana" w:eastAsia="SimSun" w:hAnsi="Verdana" w:cs="Times New Roman"/>
          <w:color w:val="808080"/>
          <w:sz w:val="18"/>
          <w:szCs w:val="18"/>
          <w:lang w:eastAsia="ja-JP"/>
        </w:rPr>
        <w:t>ressata</w:t>
      </w:r>
      <w:proofErr w:type="spellEnd"/>
      <w:r w:rsidRPr="00C7006D">
        <w:rPr>
          <w:rFonts w:ascii="Verdana" w:eastAsia="SimSun" w:hAnsi="Verdana" w:cs="Times New Roman"/>
          <w:color w:val="808080"/>
          <w:sz w:val="18"/>
          <w:szCs w:val="18"/>
          <w:lang w:eastAsia="ja-JP"/>
        </w:rPr>
        <w:t xml:space="preserve">, provolone wrapped in prosciutto, mozzarella, olives, and pepperoncini. Served with crackers. </w:t>
      </w:r>
      <w:r w:rsidRPr="00C7006D">
        <w:rPr>
          <w:rFonts w:ascii="Verdana" w:eastAsia="SimSun" w:hAnsi="Verdana" w:cs="Times New Roman"/>
          <w:b/>
          <w:color w:val="808080"/>
          <w:sz w:val="18"/>
          <w:szCs w:val="18"/>
          <w:lang w:eastAsia="ja-JP"/>
        </w:rPr>
        <w:t>Serves 18-22</w:t>
      </w:r>
    </w:p>
    <w:p w:rsidR="00D2399A" w:rsidRPr="00C7006D" w:rsidRDefault="00D2399A" w:rsidP="00D2399A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Shrimp Platter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$49.99</w:t>
      </w:r>
    </w:p>
    <w:p w:rsidR="00D2399A" w:rsidRPr="00C7006D" w:rsidRDefault="00F059A3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2 ½ </w:t>
      </w:r>
      <w:r w:rsidR="00D2399A"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lbs. large cooked shrimp served with cocktail sauce and lemon wedges. </w:t>
      </w:r>
      <w:r w:rsidR="00D2399A"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10-12</w:t>
      </w:r>
    </w:p>
    <w:p w:rsidR="00D2399A" w:rsidRPr="00C7006D" w:rsidRDefault="00D2399A" w:rsidP="00D2399A">
      <w:pPr>
        <w:spacing w:after="420"/>
        <w:contextualSpacing/>
        <w:rPr>
          <w:rFonts w:ascii="Tahoma" w:eastAsia="SimSun" w:hAnsi="Tahoma" w:cs="Tahoma"/>
          <w:b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Tenderloin platter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$99.99</w:t>
      </w:r>
    </w:p>
    <w:p w:rsidR="00D2399A" w:rsidRDefault="00D2399A" w:rsidP="00D2399A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Slow roasted tenderloin, and thin and served with horseradish sauce and sliced French bread. </w:t>
      </w: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10-12</w:t>
      </w:r>
    </w:p>
    <w:p w:rsidR="00D2399A" w:rsidRPr="00C7006D" w:rsidRDefault="00D2399A" w:rsidP="00D2399A">
      <w:pPr>
        <w:spacing w:after="420"/>
        <w:contextualSpacing/>
        <w:rPr>
          <w:rFonts w:ascii="Tahoma" w:eastAsia="SimSun" w:hAnsi="Tahoma" w:cs="Tahoma"/>
          <w:b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Veggie Platter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$39.95</w:t>
      </w:r>
    </w:p>
    <w:p w:rsidR="00D2399A" w:rsidRPr="00C7006D" w:rsidRDefault="00D2399A" w:rsidP="00D2399A">
      <w:pPr>
        <w:spacing w:after="420"/>
        <w:contextualSpacing/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Assortment of broccoli, peppers, carrots, cauliflower, celery, and grape tomatoes. </w:t>
      </w: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14-16</w:t>
      </w:r>
    </w:p>
    <w:p w:rsidR="00D2399A" w:rsidRPr="00C7006D" w:rsidRDefault="00D2399A" w:rsidP="00D2399A">
      <w:pPr>
        <w:spacing w:after="420"/>
        <w:contextualSpacing/>
        <w:rPr>
          <w:rFonts w:ascii="Tahoma" w:eastAsia="SimSun" w:hAnsi="Tahoma" w:cs="Tahoma"/>
          <w:b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Fruit Platter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$49.99</w:t>
      </w:r>
    </w:p>
    <w:p w:rsidR="00C76E9C" w:rsidRDefault="00D2399A" w:rsidP="00C76E9C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726658"/>
          <w:sz w:val="18"/>
          <w:szCs w:val="18"/>
          <w:lang w:eastAsia="ja-JP"/>
        </w:rPr>
        <w:t xml:space="preserve">Assortment of seasonal and local fruit offerings. </w:t>
      </w:r>
      <w:r w:rsidRPr="00C7006D"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  <w:t>Serves 14-16</w:t>
      </w:r>
    </w:p>
    <w:p w:rsidR="009A6E46" w:rsidRDefault="009A6E46" w:rsidP="00C76E9C">
      <w:pPr>
        <w:spacing w:after="420"/>
        <w:contextualSpacing/>
        <w:rPr>
          <w:rFonts w:ascii="Verdana" w:eastAsia="SimSun" w:hAnsi="Verdana" w:cs="Tahoma"/>
          <w:b/>
          <w:i/>
          <w:iCs/>
          <w:color w:val="726658"/>
          <w:sz w:val="18"/>
          <w:szCs w:val="18"/>
          <w:lang w:eastAsia="ja-JP"/>
        </w:rPr>
      </w:pPr>
    </w:p>
    <w:p w:rsidR="00C76E9C" w:rsidRPr="00C7006D" w:rsidRDefault="00C76E9C" w:rsidP="00C76E9C">
      <w:pPr>
        <w:spacing w:after="420"/>
        <w:contextualSpacing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 w:rsidRPr="00C7006D"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Desserts</w:t>
      </w:r>
    </w:p>
    <w:p w:rsidR="00C76E9C" w:rsidRPr="00C7006D" w:rsidRDefault="00C76E9C" w:rsidP="00C76E9C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Cookie Platter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$39.95</w:t>
      </w:r>
    </w:p>
    <w:p w:rsidR="00C76E9C" w:rsidRPr="00C7006D" w:rsidRDefault="00C76E9C" w:rsidP="00C76E9C">
      <w:pPr>
        <w:spacing w:after="420"/>
        <w:contextualSpacing/>
        <w:rPr>
          <w:rFonts w:ascii="Tahoma" w:eastAsia="SimSun" w:hAnsi="Tahom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Tahoma" w:eastAsia="SimSun" w:hAnsi="Tahoma" w:cs="Tahoma"/>
          <w:i/>
          <w:iCs/>
          <w:color w:val="808080"/>
          <w:sz w:val="18"/>
          <w:szCs w:val="18"/>
          <w:lang w:eastAsia="ja-JP"/>
        </w:rPr>
        <w:t xml:space="preserve">Five dozen assorted cookies; chocolate, peanut butter, sugar, and oatmeal. </w:t>
      </w:r>
      <w:r w:rsidRPr="00C7006D">
        <w:rPr>
          <w:rFonts w:ascii="Tahoma" w:eastAsia="SimSun" w:hAnsi="Tahoma" w:cs="Tahoma"/>
          <w:b/>
          <w:i/>
          <w:iCs/>
          <w:color w:val="808080"/>
          <w:sz w:val="18"/>
          <w:szCs w:val="18"/>
          <w:lang w:eastAsia="ja-JP"/>
        </w:rPr>
        <w:t>Serves 20-24</w:t>
      </w:r>
    </w:p>
    <w:p w:rsidR="00C76E9C" w:rsidRPr="00C7006D" w:rsidRDefault="007709BA" w:rsidP="00C76E9C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Pastry Platter</w:t>
      </w:r>
      <w:r w:rsidR="00C76E9C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$49.95</w:t>
      </w:r>
    </w:p>
    <w:p w:rsidR="00C04D9F" w:rsidRDefault="00C76E9C" w:rsidP="00C04D9F">
      <w:pPr>
        <w:rPr>
          <w:rFonts w:ascii="Tahoma" w:eastAsia="SimSun" w:hAnsi="Tahoma" w:cs="Tahoma"/>
          <w:b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Tahoma" w:eastAsia="SimSun" w:hAnsi="Tahoma" w:cs="Tahoma"/>
          <w:i/>
          <w:iCs/>
          <w:color w:val="808080"/>
          <w:sz w:val="18"/>
          <w:szCs w:val="18"/>
          <w:lang w:eastAsia="ja-JP"/>
        </w:rPr>
        <w:t xml:space="preserve">Assortment of mini eclairs, cream puffs, brownies, and cookies. </w:t>
      </w:r>
      <w:r w:rsidRPr="00C7006D">
        <w:rPr>
          <w:rFonts w:ascii="Tahoma" w:eastAsia="SimSun" w:hAnsi="Tahoma" w:cs="Tahoma"/>
          <w:b/>
          <w:i/>
          <w:iCs/>
          <w:color w:val="808080"/>
          <w:sz w:val="18"/>
          <w:szCs w:val="18"/>
          <w:lang w:eastAsia="ja-JP"/>
        </w:rPr>
        <w:t>Serves 18-22</w:t>
      </w:r>
    </w:p>
    <w:p w:rsidR="002E500C" w:rsidRPr="00C04D9F" w:rsidRDefault="002E500C" w:rsidP="00C04D9F">
      <w:pPr>
        <w:rPr>
          <w:rFonts w:ascii="Tahoma" w:eastAsia="SimSun" w:hAnsi="Tahoma" w:cs="Tahoma"/>
          <w:b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Tahoma" w:eastAsia="SimHei" w:hAnsi="Tahoma" w:cs="Times New Roman"/>
          <w:color w:val="69A1A1"/>
          <w:sz w:val="66"/>
          <w:szCs w:val="66"/>
          <w:lang w:eastAsia="ja-JP"/>
        </w:rPr>
        <w:t>Appetizers</w:t>
      </w:r>
    </w:p>
    <w:p w:rsidR="002E500C" w:rsidRPr="00C04D9F" w:rsidRDefault="002E500C" w:rsidP="009A6E46">
      <w:pPr>
        <w:keepNext/>
        <w:keepLines/>
        <w:spacing w:after="0" w:line="240" w:lineRule="auto"/>
        <w:outlineLvl w:val="0"/>
        <w:rPr>
          <w:rFonts w:ascii="Tahoma" w:eastAsia="SimHei" w:hAnsi="Tahoma" w:cs="Times New Roman"/>
          <w:color w:val="69A1A1"/>
          <w:sz w:val="20"/>
          <w:szCs w:val="20"/>
          <w:lang w:eastAsia="ja-JP"/>
        </w:rPr>
      </w:pPr>
      <w:r w:rsidRPr="00C04D9F">
        <w:rPr>
          <w:rFonts w:ascii="Tahoma" w:eastAsia="SimHei" w:hAnsi="Tahoma" w:cs="Times New Roman"/>
          <w:color w:val="69A1A1"/>
          <w:sz w:val="20"/>
          <w:szCs w:val="20"/>
          <w:lang w:eastAsia="ja-JP"/>
        </w:rPr>
        <w:t>(Recommend 3+ per person for cold, 4+ per person for hot)</w:t>
      </w:r>
    </w:p>
    <w:p w:rsidR="00C04D9F" w:rsidRDefault="002E500C" w:rsidP="009A6E46">
      <w:pPr>
        <w:keepNext/>
        <w:keepLines/>
        <w:spacing w:after="0" w:line="240" w:lineRule="auto"/>
        <w:outlineLvl w:val="0"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  <w:r w:rsidRPr="00C7006D">
        <w:rPr>
          <w:rFonts w:ascii="Verdana" w:eastAsia="SimSun" w:hAnsi="Verdana" w:cs="Times New Roman"/>
          <w:color w:val="726658"/>
          <w:sz w:val="26"/>
          <w:szCs w:val="26"/>
          <w:lang w:eastAsia="ja-JP"/>
        </w:rPr>
        <w:t>*Pricing per piece</w:t>
      </w:r>
    </w:p>
    <w:p w:rsidR="007709BA" w:rsidRPr="009A6E46" w:rsidRDefault="002E500C" w:rsidP="009A6E46">
      <w:pPr>
        <w:keepNext/>
        <w:keepLines/>
        <w:spacing w:after="0" w:line="240" w:lineRule="auto"/>
        <w:outlineLvl w:val="0"/>
        <w:rPr>
          <w:rFonts w:ascii="Tahoma" w:eastAsia="SimHei" w:hAnsi="Tahoma" w:cs="Times New Roman"/>
          <w:color w:val="69A1A1"/>
          <w:sz w:val="26"/>
          <w:szCs w:val="26"/>
          <w:lang w:eastAsia="ja-JP"/>
        </w:rPr>
      </w:pPr>
      <w:r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Vegetable spring rolls 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$0.89</w:t>
      </w:r>
      <w:r w:rsidR="009A6E46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 xml:space="preserve">           </w:t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 xml:space="preserve">A mix of cabbage and other veggies in a thin, crispy roll. </w:t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ab/>
      </w:r>
    </w:p>
    <w:p w:rsidR="00A131DB" w:rsidRPr="009A6E46" w:rsidRDefault="00C04D9F" w:rsidP="009A6E46">
      <w:pPr>
        <w:keepNext/>
        <w:keepLines/>
        <w:spacing w:after="0" w:line="240" w:lineRule="auto"/>
        <w:outlineLvl w:val="0"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  <w:r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Tenderloin Crostini</w:t>
      </w:r>
      <w:r w:rsidR="002E500C"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 </w:t>
      </w:r>
      <w:r w:rsidR="002E500C"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$1.</w:t>
      </w:r>
      <w:proofErr w:type="gramStart"/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50</w:t>
      </w:r>
      <w:r w:rsidR="009A6E46">
        <w:rPr>
          <w:rFonts w:ascii="Tahoma" w:eastAsia="SimHei" w:hAnsi="Tahoma" w:cs="Times New Roman"/>
          <w:color w:val="69A1A1"/>
          <w:sz w:val="66"/>
          <w:szCs w:val="66"/>
          <w:lang w:eastAsia="ja-JP"/>
        </w:rPr>
        <w:t xml:space="preserve">  </w:t>
      </w:r>
      <w:r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Tenderloin</w:t>
      </w:r>
      <w:proofErr w:type="gramEnd"/>
      <w:r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, Candied Onions, Bleu Cheese</w:t>
      </w:r>
    </w:p>
    <w:p w:rsidR="002E500C" w:rsidRPr="009A6E46" w:rsidRDefault="002E500C" w:rsidP="009A6E46">
      <w:pPr>
        <w:keepNext/>
        <w:keepLines/>
        <w:spacing w:after="0" w:line="240" w:lineRule="auto"/>
        <w:outlineLvl w:val="0"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  <w:r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Chicken Satay 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$1.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50</w:t>
      </w:r>
      <w:r w:rsidR="009A6E46">
        <w:rPr>
          <w:rFonts w:ascii="Tahoma" w:eastAsia="SimHei" w:hAnsi="Tahoma" w:cs="Times New Roman"/>
          <w:color w:val="69A1A1"/>
          <w:sz w:val="66"/>
          <w:szCs w:val="66"/>
          <w:lang w:eastAsia="ja-JP"/>
        </w:rPr>
        <w:t xml:space="preserve">      </w:t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White-meat chicken, skewered and basted with satay-peanut sauce.</w:t>
      </w:r>
    </w:p>
    <w:p w:rsidR="002E500C" w:rsidRPr="00C7006D" w:rsidRDefault="002E500C" w:rsidP="009A6E46">
      <w:pPr>
        <w:spacing w:after="0"/>
        <w:contextualSpacing/>
        <w:rPr>
          <w:rFonts w:ascii="Verdana" w:eastAsia="SimSun" w:hAnsi="Verdana" w:cs="Times New Roman"/>
          <w:iCs/>
          <w:color w:val="A0B053"/>
          <w:sz w:val="26"/>
          <w:szCs w:val="26"/>
          <w:lang w:eastAsia="ja-JP"/>
        </w:rPr>
      </w:pPr>
      <w:r w:rsidRPr="00C7006D"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 xml:space="preserve">Risotto </w:t>
      </w:r>
      <w:r w:rsidR="00C04D9F"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Bites</w:t>
      </w:r>
      <w:r w:rsidRPr="00C7006D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$1.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>25</w:t>
      </w:r>
    </w:p>
    <w:p w:rsidR="002E500C" w:rsidRPr="00C7006D" w:rsidRDefault="002E500C" w:rsidP="009A6E46">
      <w:pPr>
        <w:spacing w:after="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Risotto with mushrooms, asparagus, and Asiago breaded with panko.</w:t>
      </w:r>
    </w:p>
    <w:p w:rsidR="002E500C" w:rsidRPr="00C7006D" w:rsidRDefault="007709BA" w:rsidP="009A6E46">
      <w:pPr>
        <w:spacing w:after="0"/>
        <w:contextualSpacing/>
        <w:rPr>
          <w:rFonts w:ascii="Verdana" w:eastAsia="SimSun" w:hAnsi="Verdana" w:cs="Times New Roman"/>
          <w:iCs/>
          <w:color w:val="A0B053"/>
          <w:sz w:val="26"/>
          <w:szCs w:val="26"/>
          <w:lang w:eastAsia="ja-JP"/>
        </w:rPr>
      </w:pPr>
      <w:r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Crab Cakes</w:t>
      </w:r>
      <w:r w:rsidR="002E500C" w:rsidRPr="00C7006D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>2.00</w:t>
      </w:r>
    </w:p>
    <w:p w:rsidR="00CF03F3" w:rsidRDefault="00C76E9C" w:rsidP="009A6E46">
      <w:pPr>
        <w:spacing w:after="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Traditional Maryland crab cake with roasted red pepper aioli.</w:t>
      </w:r>
    </w:p>
    <w:p w:rsidR="002E500C" w:rsidRPr="00CF03F3" w:rsidRDefault="007709BA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Mini Reuben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$1.75</w:t>
      </w:r>
    </w:p>
    <w:p w:rsidR="002E500C" w:rsidRPr="00C7006D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Lean corned beef, sauerkraut, spicy mustard, and imported Swiss on mini rye.</w:t>
      </w:r>
    </w:p>
    <w:p w:rsidR="002E500C" w:rsidRPr="00C7006D" w:rsidRDefault="00CF03F3" w:rsidP="002E500C">
      <w:pPr>
        <w:spacing w:after="420"/>
        <w:contextualSpacing/>
        <w:rPr>
          <w:rFonts w:ascii="Verdana" w:eastAsia="SimSun" w:hAnsi="Verdana" w:cs="Times New Roman"/>
          <w:iCs/>
          <w:color w:val="A0B053"/>
          <w:sz w:val="26"/>
          <w:szCs w:val="26"/>
          <w:lang w:eastAsia="ja-JP"/>
        </w:rPr>
      </w:pPr>
      <w:r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Bacon Wrapped Scallop</w:t>
      </w:r>
      <w:r w:rsidR="002E500C" w:rsidRPr="00C7006D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>2.25</w:t>
      </w:r>
    </w:p>
    <w:p w:rsidR="002E500C" w:rsidRPr="00C7006D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Scallop wrapped in Applewood smoked bacon.</w:t>
      </w:r>
    </w:p>
    <w:p w:rsidR="002E500C" w:rsidRPr="00C7006D" w:rsidRDefault="007709BA" w:rsidP="002E500C">
      <w:pPr>
        <w:spacing w:after="420"/>
        <w:contextualSpacing/>
        <w:rPr>
          <w:rFonts w:ascii="Verdana" w:eastAsia="SimSun" w:hAnsi="Verdana" w:cs="Times New Roman"/>
          <w:iCs/>
          <w:color w:val="A0B053"/>
          <w:sz w:val="26"/>
          <w:szCs w:val="26"/>
          <w:lang w:eastAsia="ja-JP"/>
        </w:rPr>
      </w:pPr>
      <w:r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Shrimp Casino</w:t>
      </w:r>
      <w:r w:rsidR="002E500C" w:rsidRPr="00C7006D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>2.25</w:t>
      </w:r>
    </w:p>
    <w:p w:rsidR="002E500C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Shrimp marinated in spicy casino mix wrapped with Applewood smoked bacon.</w:t>
      </w:r>
    </w:p>
    <w:p w:rsidR="002E500C" w:rsidRPr="00C7006D" w:rsidRDefault="007709BA" w:rsidP="002E500C">
      <w:pPr>
        <w:spacing w:after="420"/>
        <w:contextualSpacing/>
        <w:rPr>
          <w:rFonts w:ascii="Verdana" w:eastAsia="SimSun" w:hAnsi="Verdana" w:cs="Times New Roman"/>
          <w:iCs/>
          <w:color w:val="A0B053"/>
          <w:sz w:val="26"/>
          <w:szCs w:val="26"/>
          <w:lang w:eastAsia="ja-JP"/>
        </w:rPr>
      </w:pPr>
      <w:r>
        <w:rPr>
          <w:rFonts w:ascii="Verdana" w:eastAsia="SimSun" w:hAnsi="Verdana" w:cs="Times New Roman"/>
          <w:iCs/>
          <w:color w:val="726658"/>
          <w:sz w:val="26"/>
          <w:szCs w:val="26"/>
          <w:lang w:eastAsia="ja-JP"/>
        </w:rPr>
        <w:t>Shrimp Tempura</w:t>
      </w:r>
      <w:r w:rsidR="002E500C" w:rsidRPr="00C7006D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 xml:space="preserve"> $</w:t>
      </w:r>
      <w:r w:rsidR="002065A3">
        <w:rPr>
          <w:rFonts w:ascii="Verdana" w:eastAsia="SimSun" w:hAnsi="Verdana" w:cs="Times New Roman"/>
          <w:iCs/>
          <w:color w:val="69A1A1"/>
          <w:sz w:val="26"/>
          <w:szCs w:val="26"/>
          <w:lang w:eastAsia="ja-JP"/>
        </w:rPr>
        <w:t>2.25</w:t>
      </w:r>
    </w:p>
    <w:p w:rsidR="002E500C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Shrimp battered in light-crispy batter, and fried. Served with citrus-soy dipping sauce.</w:t>
      </w:r>
    </w:p>
    <w:p w:rsidR="009A6E46" w:rsidRDefault="009A6E46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</w:p>
    <w:p w:rsidR="009A6E46" w:rsidRDefault="009A6E46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</w:p>
    <w:p w:rsidR="009A6E46" w:rsidRDefault="00080A9E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>
        <w:rPr>
          <w:rFonts w:ascii="Verdana" w:eastAsia="SimSun" w:hAnsi="Verdana" w:cs="Times New Roman"/>
          <w:i/>
          <w:iCs/>
          <w:noProof/>
          <w:color w:val="80808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-274955</wp:posOffset>
            </wp:positionV>
            <wp:extent cx="1504315" cy="76962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46" w:rsidRDefault="009A6E46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</w:p>
    <w:p w:rsidR="009A6E46" w:rsidRDefault="009A6E46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</w:p>
    <w:p w:rsidR="009A6E46" w:rsidRPr="00C7006D" w:rsidRDefault="009A6E46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</w:p>
    <w:p w:rsidR="002E500C" w:rsidRPr="00C7006D" w:rsidRDefault="002E500C" w:rsidP="002E500C">
      <w:pPr>
        <w:spacing w:after="60" w:line="240" w:lineRule="auto"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  <w:r w:rsidRPr="00C7006D">
        <w:rPr>
          <w:rFonts w:ascii="Tahoma" w:eastAsia="SimHei" w:hAnsi="Tahoma" w:cs="Times New Roman"/>
          <w:color w:val="69A1A1"/>
          <w:sz w:val="66"/>
          <w:szCs w:val="66"/>
          <w:lang w:eastAsia="ja-JP"/>
        </w:rPr>
        <w:t>Poultry</w:t>
      </w:r>
    </w:p>
    <w:p w:rsidR="002E500C" w:rsidRPr="00C7006D" w:rsidRDefault="002E500C" w:rsidP="002E500C">
      <w:pPr>
        <w:spacing w:after="60" w:line="240" w:lineRule="auto"/>
        <w:rPr>
          <w:rFonts w:ascii="Tahoma" w:eastAsia="SimHei" w:hAnsi="Tahoma" w:cs="Times New Roman"/>
          <w:color w:val="726658"/>
          <w:sz w:val="26"/>
          <w:szCs w:val="26"/>
          <w:lang w:eastAsia="ja-JP"/>
        </w:rPr>
      </w:pPr>
      <w:r w:rsidRPr="00C7006D">
        <w:rPr>
          <w:rFonts w:ascii="Tahoma" w:eastAsia="Verdana" w:hAnsi="Tahoma" w:cs="Times New Roman"/>
          <w:color w:val="726658"/>
          <w:sz w:val="26"/>
          <w:szCs w:val="26"/>
        </w:rPr>
        <w:t>Baked stuffed Chicken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 $10.99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lb.</w:t>
      </w:r>
    </w:p>
    <w:p w:rsidR="002E500C" w:rsidRPr="009863C6" w:rsidRDefault="002E500C" w:rsidP="009863C6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breast stuffed with cranberry-apple stuffing, and to</w:t>
      </w:r>
      <w:r w:rsidR="00A131DB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 xml:space="preserve">pped with gravy. </w:t>
      </w:r>
    </w:p>
    <w:p w:rsidR="002E500C" w:rsidRPr="00C7006D" w:rsidRDefault="002E500C" w:rsidP="002E500C">
      <w:pPr>
        <w:spacing w:after="60" w:line="240" w:lineRule="auto"/>
        <w:rPr>
          <w:rFonts w:ascii="Tahoma" w:eastAsia="SimHei" w:hAnsi="Tahoma" w:cs="Times New Roman"/>
          <w:color w:val="726658"/>
          <w:sz w:val="26"/>
          <w:szCs w:val="26"/>
          <w:lang w:eastAsia="ja-JP"/>
        </w:rPr>
      </w:pPr>
      <w:r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Margherita Chicken 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$10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.99lb.</w:t>
      </w:r>
    </w:p>
    <w:p w:rsidR="002E500C" w:rsidRPr="00C7006D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 xml:space="preserve">Grilled chicken marinated in lemon, lime, </w:t>
      </w:r>
      <w:r w:rsidR="002E4EDB"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garlic</w:t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, and herbs.</w:t>
      </w:r>
    </w:p>
    <w:p w:rsidR="002E500C" w:rsidRPr="00C7006D" w:rsidRDefault="00C04D9F" w:rsidP="002E500C">
      <w:pPr>
        <w:spacing w:after="60" w:line="240" w:lineRule="auto"/>
        <w:rPr>
          <w:rFonts w:ascii="Tahoma" w:eastAsia="SimHei" w:hAnsi="Tahoma" w:cs="Times New Roman"/>
          <w:color w:val="726658"/>
          <w:sz w:val="26"/>
          <w:szCs w:val="26"/>
          <w:lang w:eastAsia="ja-JP"/>
        </w:rPr>
      </w:pPr>
      <w:r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 xml:space="preserve">Chicken </w:t>
      </w:r>
      <w:proofErr w:type="spellStart"/>
      <w:r w:rsidR="002E500C"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Caprese</w:t>
      </w:r>
      <w:proofErr w:type="spellEnd"/>
      <w:r w:rsidR="002E500C"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 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$10</w:t>
      </w:r>
      <w:r w:rsidR="002E500C"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.99lb.</w:t>
      </w:r>
    </w:p>
    <w:p w:rsidR="002E500C" w:rsidRPr="00C7006D" w:rsidRDefault="002E500C" w:rsidP="002E500C">
      <w:pPr>
        <w:spacing w:after="420"/>
        <w:contextualSpacing/>
        <w:rPr>
          <w:rFonts w:ascii="Verdana" w:eastAsia="SimSun" w:hAnsi="Verdana" w:cs="Times New Roman"/>
          <w:i/>
          <w:iCs/>
          <w:color w:val="A5998B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breasts topped with melted mozzarella, and a sauce of; white wine, tomato, basil, and onion</w:t>
      </w:r>
      <w:r w:rsidRPr="00C7006D">
        <w:rPr>
          <w:rFonts w:ascii="Verdana" w:eastAsia="SimSun" w:hAnsi="Verdana" w:cs="Times New Roman"/>
          <w:i/>
          <w:iCs/>
          <w:color w:val="A5998B"/>
          <w:sz w:val="18"/>
          <w:szCs w:val="18"/>
          <w:lang w:eastAsia="ja-JP"/>
        </w:rPr>
        <w:t>.</w:t>
      </w:r>
    </w:p>
    <w:p w:rsidR="009863C6" w:rsidRPr="00C7006D" w:rsidRDefault="007709BA" w:rsidP="009863C6">
      <w:pPr>
        <w:spacing w:after="420"/>
        <w:contextualSpacing/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808080"/>
          <w:sz w:val="26"/>
          <w:szCs w:val="26"/>
          <w:lang w:eastAsia="ja-JP"/>
        </w:rPr>
        <w:t>Chicken Saltimbocca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$11</w:t>
      </w:r>
      <w:r w:rsidR="009863C6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9863C6" w:rsidRDefault="009863C6" w:rsidP="009863C6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breast topped with provolone, sage, and prosciutto. Topped with a sage, shallot, and Marsala wine sauce</w:t>
      </w:r>
    </w:p>
    <w:p w:rsidR="009863C6" w:rsidRPr="00C7006D" w:rsidRDefault="009863C6" w:rsidP="009863C6">
      <w:pPr>
        <w:spacing w:after="420"/>
        <w:contextualSpacing/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Chicken Piccata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$9.99lb.</w:t>
      </w:r>
    </w:p>
    <w:p w:rsidR="009863C6" w:rsidRDefault="009863C6" w:rsidP="009863C6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cutlets breaded and pan fried until golden brown. Served with a sauce of lemon, capers, butter, and white wine.</w:t>
      </w:r>
    </w:p>
    <w:p w:rsidR="009863C6" w:rsidRPr="00C7006D" w:rsidRDefault="009863C6" w:rsidP="009863C6">
      <w:pPr>
        <w:spacing w:after="420"/>
        <w:contextualSpacing/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Chicken Marsala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$9.99lb.</w:t>
      </w:r>
    </w:p>
    <w:p w:rsidR="009863C6" w:rsidRDefault="009863C6" w:rsidP="009863C6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cutlets breaded and pan fried until golden brown. Served with a sauce of butter, mushrooms, shallot, and Marsala wine.</w:t>
      </w:r>
    </w:p>
    <w:p w:rsidR="009863C6" w:rsidRPr="00C7006D" w:rsidRDefault="007709BA" w:rsidP="009863C6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Chicken Cacciatore</w:t>
      </w:r>
      <w:r w:rsidR="009863C6" w:rsidRPr="00C7006D">
        <w:rPr>
          <w:rFonts w:ascii="Tahoma" w:eastAsia="Calibri" w:hAnsi="Tahoma" w:cs="Tahoma"/>
          <w:color w:val="69A1A1"/>
          <w:sz w:val="26"/>
          <w:szCs w:val="26"/>
        </w:rPr>
        <w:t xml:space="preserve"> $7.99lb.</w:t>
      </w:r>
    </w:p>
    <w:p w:rsidR="00725C76" w:rsidRDefault="009863C6" w:rsidP="00725C76">
      <w:pPr>
        <w:spacing w:after="0" w:line="240" w:lineRule="auto"/>
        <w:rPr>
          <w:rFonts w:ascii="Calibri" w:eastAsia="Calibri" w:hAnsi="Calibri" w:cs="Times New Roman"/>
          <w:i/>
        </w:rPr>
      </w:pPr>
      <w:r w:rsidRPr="00C7006D">
        <w:rPr>
          <w:rFonts w:ascii="Verdana" w:eastAsia="Calibri" w:hAnsi="Verdana" w:cs="Times New Roman"/>
          <w:i/>
          <w:color w:val="808080"/>
          <w:sz w:val="18"/>
          <w:szCs w:val="18"/>
        </w:rPr>
        <w:t>Roasted chicken simmered in a tomato based sauce with white and red wine, peppers, onions, and mushrooms</w:t>
      </w:r>
      <w:r w:rsidRPr="00C7006D">
        <w:rPr>
          <w:rFonts w:ascii="Calibri" w:eastAsia="Calibri" w:hAnsi="Calibri" w:cs="Times New Roman"/>
          <w:i/>
        </w:rPr>
        <w:t>.</w:t>
      </w:r>
    </w:p>
    <w:p w:rsidR="003B0024" w:rsidRDefault="003B0024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065A3" w:rsidRDefault="002065A3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3B0024" w:rsidRDefault="003B0024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2E500C" w:rsidRPr="00C7006D" w:rsidRDefault="002E500C" w:rsidP="002E500C">
      <w:pPr>
        <w:spacing w:after="0" w:line="240" w:lineRule="auto"/>
        <w:rPr>
          <w:rFonts w:ascii="Tahoma" w:eastAsia="Calibri" w:hAnsi="Tahoma" w:cs="Tahoma"/>
          <w:color w:val="69A1A1"/>
          <w:sz w:val="66"/>
          <w:szCs w:val="66"/>
        </w:rPr>
      </w:pPr>
      <w:r w:rsidRPr="00C7006D">
        <w:rPr>
          <w:rFonts w:ascii="Tahoma" w:eastAsia="Calibri" w:hAnsi="Tahoma" w:cs="Tahoma"/>
          <w:color w:val="69A1A1"/>
          <w:sz w:val="66"/>
          <w:szCs w:val="66"/>
        </w:rPr>
        <w:lastRenderedPageBreak/>
        <w:t>Meat</w:t>
      </w:r>
    </w:p>
    <w:p w:rsidR="002E500C" w:rsidRPr="00C7006D" w:rsidRDefault="002E500C" w:rsidP="002E500C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Beef Brisket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$12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2E500C" w:rsidRPr="00C7006D" w:rsidRDefault="002E500C" w:rsidP="002E500C">
      <w:pPr>
        <w:spacing w:after="0" w:line="240" w:lineRule="auto"/>
        <w:rPr>
          <w:rFonts w:ascii="Verdana" w:eastAsia="Calibri" w:hAnsi="Verdana" w:cs="Times New Roman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imes New Roman"/>
          <w:i/>
          <w:color w:val="808080"/>
          <w:sz w:val="18"/>
          <w:szCs w:val="18"/>
        </w:rPr>
        <w:t>Beef brisket with spice rub, and slow cooked in braising sauce.</w:t>
      </w:r>
    </w:p>
    <w:p w:rsidR="002E500C" w:rsidRPr="00C7006D" w:rsidRDefault="002E500C" w:rsidP="002E500C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Pulled Pork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$8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9863C6" w:rsidRDefault="002E500C" w:rsidP="002E500C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Slow cooked BBQ pulled pork.</w:t>
      </w:r>
    </w:p>
    <w:p w:rsidR="002E500C" w:rsidRPr="009863C6" w:rsidRDefault="002E500C" w:rsidP="002E500C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Stuffed Pork Loin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$8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2E500C" w:rsidRPr="00C7006D" w:rsidRDefault="002E500C" w:rsidP="002E500C">
      <w:pPr>
        <w:spacing w:after="0" w:line="240" w:lineRule="auto"/>
        <w:rPr>
          <w:rFonts w:ascii="Verdana" w:eastAsia="Calibri" w:hAnsi="Verdana" w:cs="Tahoma"/>
          <w:i/>
          <w:color w:val="726658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Choice of cranberry-apple stuffing or spinach, feta and roasted tomato stuffing.</w:t>
      </w:r>
    </w:p>
    <w:p w:rsidR="002E500C" w:rsidRPr="00C7006D" w:rsidRDefault="009863C6" w:rsidP="002E500C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Glazed</w:t>
      </w:r>
      <w:r w:rsidR="002E500C" w:rsidRPr="00C7006D">
        <w:rPr>
          <w:rFonts w:ascii="Tahoma" w:eastAsia="Calibri" w:hAnsi="Tahoma" w:cs="Tahoma"/>
          <w:color w:val="726658"/>
          <w:sz w:val="26"/>
          <w:szCs w:val="26"/>
        </w:rPr>
        <w:t xml:space="preserve"> Pork Loin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$8</w:t>
      </w:r>
      <w:r w:rsidR="002E500C"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2E500C" w:rsidRPr="00C7006D" w:rsidRDefault="002E500C" w:rsidP="002E500C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Roasted pork loin with balsamic, honey, Dijon glaze.</w:t>
      </w:r>
    </w:p>
    <w:p w:rsidR="002E500C" w:rsidRPr="00C7006D" w:rsidRDefault="002E500C" w:rsidP="002E500C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Beef Wellington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$34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2E500C" w:rsidRPr="00C7006D" w:rsidRDefault="002E500C" w:rsidP="002E500C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Sear</w:t>
      </w:r>
      <w:r w:rsidR="00666891">
        <w:rPr>
          <w:rFonts w:ascii="Verdana" w:eastAsia="Calibri" w:hAnsi="Verdana" w:cs="Tahoma"/>
          <w:i/>
          <w:color w:val="808080"/>
          <w:sz w:val="18"/>
          <w:szCs w:val="18"/>
        </w:rPr>
        <w:t>ed beef tenderloin &amp;</w:t>
      </w:r>
      <w:r w:rsidR="009A6E46">
        <w:rPr>
          <w:rFonts w:ascii="Verdana" w:eastAsia="Calibri" w:hAnsi="Verdana" w:cs="Tahoma"/>
          <w:i/>
          <w:color w:val="808080"/>
          <w:sz w:val="18"/>
          <w:szCs w:val="18"/>
        </w:rPr>
        <w:t xml:space="preserve"> </w:t>
      </w: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 xml:space="preserve">mushroom </w:t>
      </w:r>
      <w:proofErr w:type="spellStart"/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duxelles</w:t>
      </w:r>
      <w:proofErr w:type="spellEnd"/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, and wrapped in pastry. Served with a demi-glace and red wine sauce.</w:t>
      </w:r>
    </w:p>
    <w:p w:rsidR="002E500C" w:rsidRPr="00C7006D" w:rsidRDefault="002E500C" w:rsidP="002E500C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Spoon Roast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$12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2E500C" w:rsidRPr="00C7006D" w:rsidRDefault="002E500C" w:rsidP="002E500C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 xml:space="preserve">Tender, roasted beef spoon roast. Sliced thin and served with au jus. </w:t>
      </w:r>
    </w:p>
    <w:p w:rsidR="00F059A3" w:rsidRPr="00C7006D" w:rsidRDefault="00F059A3" w:rsidP="00F059A3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BBQ Baby Back Ribs</w:t>
      </w:r>
      <w:r w:rsidR="009A6E46">
        <w:rPr>
          <w:rFonts w:ascii="Tahoma" w:eastAsia="Calibri" w:hAnsi="Tahoma" w:cs="Tahoma"/>
          <w:color w:val="726658"/>
          <w:sz w:val="26"/>
          <w:szCs w:val="26"/>
        </w:rPr>
        <w:t xml:space="preserve">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$8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F059A3" w:rsidRDefault="00F059A3" w:rsidP="00F059A3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>
        <w:rPr>
          <w:rFonts w:ascii="Verdana" w:eastAsia="Calibri" w:hAnsi="Verdana" w:cs="Tahoma"/>
          <w:i/>
          <w:color w:val="808080"/>
          <w:sz w:val="18"/>
          <w:szCs w:val="18"/>
        </w:rPr>
        <w:t>Fall of the bone tender in our homemade BBQ sauce.</w:t>
      </w:r>
    </w:p>
    <w:p w:rsidR="00F059A3" w:rsidRPr="00C7006D" w:rsidRDefault="00C04D9F" w:rsidP="00F059A3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Meatballs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="00F059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6</w:t>
      </w:r>
      <w:r w:rsidR="00F059A3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F059A3" w:rsidRPr="00C7006D" w:rsidRDefault="00C04D9F" w:rsidP="00F059A3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Swedish or Sweet and Sour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Sausage peppers &amp;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onions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$7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CE7787" w:rsidRDefault="00CE7787" w:rsidP="00CE7787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Bite sized pieces of store-made sweet and hot sausage. Served with peppers, onions, and coated with tomato sauce.</w:t>
      </w:r>
    </w:p>
    <w:p w:rsidR="00F2497F" w:rsidRPr="00C7006D" w:rsidRDefault="00F2497F" w:rsidP="00F2497F">
      <w:pPr>
        <w:spacing w:after="420"/>
        <w:contextualSpacing/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Coffee Rubbed Sirloin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$12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F2497F" w:rsidRDefault="00F2497F" w:rsidP="00666891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Chili and coffee rubbed sirloin steak thinly sliced and served with Salsa Fresco</w:t>
      </w:r>
      <w:r w:rsidR="002828CA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.</w:t>
      </w:r>
    </w:p>
    <w:p w:rsidR="00A131DB" w:rsidRDefault="00F10137" w:rsidP="00666891">
      <w:pPr>
        <w:spacing w:after="420"/>
        <w:contextualSpacing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>
        <w:rPr>
          <w:rFonts w:ascii="Tahoma" w:eastAsia="SimSun" w:hAnsi="Tahoma" w:cs="Tahoma"/>
          <w:iCs/>
          <w:noProof/>
          <w:color w:val="69A1A1"/>
          <w:sz w:val="66"/>
          <w:szCs w:val="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123190</wp:posOffset>
            </wp:positionV>
            <wp:extent cx="885825" cy="98917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1DB" w:rsidRDefault="00A131DB" w:rsidP="00666891">
      <w:pPr>
        <w:spacing w:after="420"/>
        <w:contextualSpacing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</w:p>
    <w:p w:rsidR="00A131DB" w:rsidRPr="00A131DB" w:rsidRDefault="00A131DB" w:rsidP="00A131DB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Pasta</w:t>
      </w:r>
    </w:p>
    <w:p w:rsidR="00F059A3" w:rsidRDefault="00666891" w:rsidP="00666891">
      <w:pPr>
        <w:spacing w:after="60" w:line="240" w:lineRule="auto"/>
        <w:rPr>
          <w:rFonts w:ascii="Tahoma" w:eastAsia="SimHei" w:hAnsi="Tahoma" w:cs="Times New Roman"/>
          <w:color w:val="69A1A1"/>
          <w:sz w:val="26"/>
          <w:szCs w:val="26"/>
          <w:lang w:eastAsia="ja-JP"/>
        </w:rPr>
      </w:pPr>
      <w:r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Lasagna 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 </w:t>
      </w:r>
    </w:p>
    <w:p w:rsidR="00666891" w:rsidRPr="00C7006D" w:rsidRDefault="00666891" w:rsidP="00666891">
      <w:pPr>
        <w:spacing w:after="60" w:line="240" w:lineRule="auto"/>
        <w:rPr>
          <w:rFonts w:ascii="Tahoma" w:eastAsia="SimHei" w:hAnsi="Tahoma" w:cs="Times New Roman"/>
          <w:color w:val="69A1A1"/>
          <w:sz w:val="26"/>
          <w:szCs w:val="26"/>
          <w:lang w:eastAsia="ja-JP"/>
        </w:rPr>
      </w:pP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49</w:t>
      </w:r>
      <w:r w:rsidR="003C70DF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.99 ½ pan, $8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9.99 full pan</w:t>
      </w:r>
    </w:p>
    <w:p w:rsidR="00666891" w:rsidRPr="00C7006D" w:rsidRDefault="00666891" w:rsidP="00666891">
      <w:pPr>
        <w:spacing w:after="60" w:line="240" w:lineRule="auto"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 xml:space="preserve">Lasagna can be made as a grilled vegetable lasagna, or lasagna Bolognese. </w:t>
      </w:r>
    </w:p>
    <w:p w:rsidR="00666891" w:rsidRPr="00C7006D" w:rsidRDefault="00666891" w:rsidP="00666891">
      <w:pPr>
        <w:spacing w:after="60" w:line="240" w:lineRule="auto"/>
        <w:rPr>
          <w:rFonts w:ascii="Tahoma" w:eastAsia="SimHei" w:hAnsi="Tahoma" w:cs="Times New Roman"/>
          <w:color w:val="726658"/>
          <w:sz w:val="26"/>
          <w:szCs w:val="26"/>
          <w:lang w:eastAsia="ja-JP"/>
        </w:rPr>
      </w:pPr>
      <w:r w:rsidRPr="00C7006D">
        <w:rPr>
          <w:rFonts w:ascii="Tahoma" w:eastAsia="SimHei" w:hAnsi="Tahoma" w:cs="Times New Roman"/>
          <w:color w:val="726658"/>
          <w:sz w:val="26"/>
          <w:szCs w:val="26"/>
          <w:lang w:eastAsia="ja-JP"/>
        </w:rPr>
        <w:t>Baked Ziti </w:t>
      </w:r>
      <w:r w:rsidR="002065A3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$7</w:t>
      </w: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.99lb.</w:t>
      </w:r>
    </w:p>
    <w:p w:rsidR="00666891" w:rsidRPr="00C7006D" w:rsidRDefault="00666891" w:rsidP="00666891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Ziti baked with Bolognese as well as; ricotta, parmesan, and mascarpone chesses. Topped with Italian shredded cheese blend.</w:t>
      </w:r>
    </w:p>
    <w:p w:rsidR="00666891" w:rsidRPr="00C7006D" w:rsidRDefault="00F059A3" w:rsidP="00666891">
      <w:pPr>
        <w:spacing w:after="420"/>
        <w:contextualSpacing/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808080"/>
          <w:sz w:val="26"/>
          <w:szCs w:val="26"/>
          <w:lang w:eastAsia="ja-JP"/>
        </w:rPr>
        <w:t>Chicken or Eggplant Parmesan</w:t>
      </w:r>
    </w:p>
    <w:p w:rsidR="00666891" w:rsidRPr="00C7006D" w:rsidRDefault="00666891" w:rsidP="00666891">
      <w:pPr>
        <w:spacing w:after="420"/>
        <w:contextualSpacing/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$49.99 ½ pan, $99.99 full pan</w:t>
      </w:r>
    </w:p>
    <w:p w:rsidR="00666891" w:rsidRPr="00C7006D" w:rsidRDefault="00666891" w:rsidP="00666891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>Chicken or eggplant layered with tomato sauce and mozzarella cheese.</w:t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ab/>
      </w:r>
      <w:r w:rsidRPr="00C7006D"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  <w:tab/>
      </w:r>
    </w:p>
    <w:p w:rsidR="00666891" w:rsidRPr="00725C76" w:rsidRDefault="00666891" w:rsidP="00666891">
      <w:pPr>
        <w:spacing w:after="420"/>
        <w:contextualSpacing/>
        <w:rPr>
          <w:rFonts w:ascii="Verdana" w:eastAsia="SimSun" w:hAnsi="Verdana" w:cs="Times New Roman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Pasta Carbonara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$8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666891" w:rsidRPr="00C7006D" w:rsidRDefault="00666891" w:rsidP="00666891">
      <w:pPr>
        <w:spacing w:after="0" w:line="240" w:lineRule="auto"/>
        <w:rPr>
          <w:rFonts w:ascii="Verdana" w:eastAsia="Calibri" w:hAnsi="Verdana" w:cs="Times New Roman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imes New Roman"/>
          <w:i/>
          <w:color w:val="808080"/>
          <w:sz w:val="18"/>
          <w:szCs w:val="18"/>
        </w:rPr>
        <w:t>Bowtie pasta with diced ham, bacon, tomato, peas, and a creamy parmesan sauce.</w:t>
      </w:r>
    </w:p>
    <w:p w:rsidR="00666891" w:rsidRPr="00C7006D" w:rsidRDefault="00666891" w:rsidP="00666891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 xml:space="preserve">Chicken Broccoli </w:t>
      </w:r>
      <w:r w:rsidRPr="00C7006D">
        <w:rPr>
          <w:rFonts w:ascii="Tahoma" w:eastAsia="Calibri" w:hAnsi="Tahoma" w:cs="Tahoma"/>
          <w:color w:val="726658"/>
          <w:sz w:val="26"/>
          <w:szCs w:val="26"/>
        </w:rPr>
        <w:t>Alfredo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 xml:space="preserve"> $8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666891" w:rsidRPr="00C7006D" w:rsidRDefault="00666891" w:rsidP="00666891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Verdana" w:eastAsia="Calibri" w:hAnsi="Verdana" w:cs="Times New Roman"/>
          <w:i/>
          <w:color w:val="808080"/>
          <w:sz w:val="18"/>
          <w:szCs w:val="18"/>
        </w:rPr>
        <w:t xml:space="preserve">w/ Ziti. </w:t>
      </w:r>
      <w:r w:rsidRPr="00C7006D">
        <w:rPr>
          <w:rFonts w:ascii="Verdana" w:eastAsia="Calibri" w:hAnsi="Verdana" w:cs="Times New Roman"/>
          <w:i/>
          <w:color w:val="808080"/>
          <w:sz w:val="18"/>
          <w:szCs w:val="18"/>
        </w:rPr>
        <w:t>Can also be made vegetarian without the chicken</w:t>
      </w:r>
      <w:r w:rsidRPr="00C7006D">
        <w:rPr>
          <w:rFonts w:ascii="Calibri" w:eastAsia="Calibri" w:hAnsi="Calibri" w:cs="Times New Roman"/>
          <w:i/>
        </w:rPr>
        <w:t>.</w:t>
      </w:r>
    </w:p>
    <w:p w:rsidR="00666891" w:rsidRPr="00C7006D" w:rsidRDefault="00666891" w:rsidP="00666891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Pasta Primavera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$7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666891" w:rsidRDefault="00666891" w:rsidP="00666891">
      <w:pPr>
        <w:spacing w:after="420"/>
        <w:contextualSpacing/>
        <w:rPr>
          <w:rFonts w:ascii="Verdana" w:eastAsia="SimSun" w:hAnsi="Verdana" w:cs="Times New Roman"/>
          <w:b/>
          <w:color w:val="808080"/>
          <w:sz w:val="18"/>
          <w:szCs w:val="18"/>
          <w:lang w:eastAsia="ja-JP"/>
        </w:rPr>
      </w:pPr>
      <w:r w:rsidRPr="00C7006D">
        <w:rPr>
          <w:rFonts w:ascii="Verdana" w:eastAsia="Calibri" w:hAnsi="Verdana" w:cs="Times New Roman"/>
          <w:i/>
          <w:color w:val="808080"/>
          <w:sz w:val="18"/>
          <w:szCs w:val="18"/>
        </w:rPr>
        <w:t>Choice of pasta tossed with sautéed vegetables and a butter, cream, and parmesan sauce</w:t>
      </w:r>
      <w:r>
        <w:rPr>
          <w:rFonts w:ascii="Verdana" w:eastAsia="Calibri" w:hAnsi="Verdana" w:cs="Times New Roman"/>
          <w:i/>
          <w:color w:val="808080"/>
          <w:sz w:val="18"/>
          <w:szCs w:val="18"/>
        </w:rPr>
        <w:t>.</w:t>
      </w:r>
    </w:p>
    <w:p w:rsidR="00666891" w:rsidRPr="00C7006D" w:rsidRDefault="00666891" w:rsidP="00666891">
      <w:pPr>
        <w:spacing w:after="0" w:line="240" w:lineRule="auto"/>
        <w:rPr>
          <w:rFonts w:ascii="Tahoma" w:eastAsia="Calibri" w:hAnsi="Tahoma" w:cs="Tahoma"/>
          <w:color w:val="A0B053"/>
          <w:sz w:val="26"/>
          <w:szCs w:val="26"/>
        </w:rPr>
      </w:pPr>
      <w:r w:rsidRPr="00C7006D">
        <w:rPr>
          <w:rFonts w:ascii="Tahoma" w:eastAsia="Calibri" w:hAnsi="Tahoma" w:cs="Tahoma"/>
          <w:color w:val="726658"/>
          <w:sz w:val="26"/>
          <w:szCs w:val="26"/>
        </w:rPr>
        <w:t xml:space="preserve">American Chop Suey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$7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666891" w:rsidRPr="00C7006D" w:rsidRDefault="00666891" w:rsidP="00666891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 xml:space="preserve">Macaroni baked with ground beef, onion, celery, and crushed tomatoes. </w:t>
      </w:r>
    </w:p>
    <w:p w:rsidR="00F059A3" w:rsidRDefault="00666891" w:rsidP="00F059A3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Mac and Cheese</w:t>
      </w:r>
    </w:p>
    <w:p w:rsidR="00F059A3" w:rsidRPr="00F059A3" w:rsidRDefault="00F059A3" w:rsidP="00F059A3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 w:rsidRPr="00C7006D">
        <w:rPr>
          <w:rFonts w:ascii="Tahoma" w:eastAsia="SimHei" w:hAnsi="Tahoma" w:cs="Times New Roman"/>
          <w:color w:val="69A1A1"/>
          <w:sz w:val="26"/>
          <w:szCs w:val="26"/>
          <w:lang w:eastAsia="ja-JP"/>
        </w:rPr>
        <w:t>$39.99 ½ pan, $79.99 full pan</w:t>
      </w:r>
    </w:p>
    <w:p w:rsidR="00F059A3" w:rsidRDefault="00F059A3" w:rsidP="00666891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 w:rsidRPr="00C7006D">
        <w:rPr>
          <w:rFonts w:ascii="Verdana" w:eastAsia="Calibri" w:hAnsi="Verdana" w:cs="Tahoma"/>
          <w:i/>
          <w:color w:val="808080"/>
          <w:sz w:val="18"/>
          <w:szCs w:val="18"/>
        </w:rPr>
        <w:t>Macaroni</w:t>
      </w:r>
      <w:r>
        <w:rPr>
          <w:rFonts w:ascii="Verdana" w:eastAsia="Calibri" w:hAnsi="Verdana" w:cs="Tahoma"/>
          <w:i/>
          <w:color w:val="808080"/>
          <w:sz w:val="18"/>
          <w:szCs w:val="18"/>
        </w:rPr>
        <w:t xml:space="preserve"> and 3 cheese sauce panko topping.</w:t>
      </w:r>
    </w:p>
    <w:p w:rsidR="00F2497F" w:rsidRPr="009A6E46" w:rsidRDefault="00F2497F" w:rsidP="00F2497F">
      <w:pPr>
        <w:spacing w:after="0" w:line="240" w:lineRule="auto"/>
        <w:rPr>
          <w:rFonts w:ascii="Tahoma" w:eastAsia="Calibri" w:hAnsi="Tahoma" w:cs="Tahoma"/>
          <w:color w:val="726658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Baked Stuffed Shells</w:t>
      </w:r>
      <w:r w:rsidR="009A6E46">
        <w:rPr>
          <w:rFonts w:ascii="Tahoma" w:eastAsia="Calibri" w:hAnsi="Tahoma" w:cs="Tahoma"/>
          <w:color w:val="726658"/>
          <w:sz w:val="26"/>
          <w:szCs w:val="26"/>
        </w:rPr>
        <w:t xml:space="preserve"> </w:t>
      </w:r>
      <w:r w:rsidR="002065A3">
        <w:rPr>
          <w:rFonts w:ascii="Tahoma" w:eastAsia="Calibri" w:hAnsi="Tahoma" w:cs="Tahoma"/>
          <w:color w:val="69A1A1"/>
          <w:sz w:val="26"/>
          <w:szCs w:val="26"/>
        </w:rPr>
        <w:t>$7</w:t>
      </w:r>
      <w:r w:rsidRPr="00C7006D">
        <w:rPr>
          <w:rFonts w:ascii="Tahoma" w:eastAsia="Calibri" w:hAnsi="Tahoma" w:cs="Tahoma"/>
          <w:color w:val="69A1A1"/>
          <w:sz w:val="26"/>
          <w:szCs w:val="26"/>
        </w:rPr>
        <w:t>.99lb.</w:t>
      </w:r>
    </w:p>
    <w:p w:rsidR="00F2497F" w:rsidRDefault="00F2497F" w:rsidP="00F2497F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  <w:r>
        <w:rPr>
          <w:rFonts w:ascii="Verdana" w:eastAsia="Calibri" w:hAnsi="Verdana" w:cs="Tahoma"/>
          <w:i/>
          <w:color w:val="808080"/>
          <w:sz w:val="18"/>
          <w:szCs w:val="18"/>
        </w:rPr>
        <w:t>Pasta stuffed with cheese baked in tomato sauce topped with three cheese blend.</w:t>
      </w:r>
    </w:p>
    <w:p w:rsidR="00F2497F" w:rsidRDefault="007709BA" w:rsidP="00F2497F">
      <w:pPr>
        <w:spacing w:after="0" w:line="240" w:lineRule="auto"/>
        <w:rPr>
          <w:rFonts w:ascii="Tahoma" w:eastAsia="Calibri" w:hAnsi="Tahoma" w:cs="Tahoma"/>
          <w:color w:val="69A1A1"/>
          <w:sz w:val="26"/>
          <w:szCs w:val="26"/>
        </w:rPr>
      </w:pPr>
      <w:r>
        <w:rPr>
          <w:rFonts w:ascii="Tahoma" w:eastAsia="Calibri" w:hAnsi="Tahoma" w:cs="Tahoma"/>
          <w:color w:val="726658"/>
          <w:sz w:val="26"/>
          <w:szCs w:val="26"/>
        </w:rPr>
        <w:t>Add Garlic Bread</w:t>
      </w:r>
      <w:r w:rsidR="002828CA">
        <w:rPr>
          <w:rFonts w:ascii="Tahoma" w:eastAsia="Calibri" w:hAnsi="Tahoma" w:cs="Tahoma"/>
          <w:color w:val="69A1A1"/>
          <w:sz w:val="26"/>
          <w:szCs w:val="26"/>
        </w:rPr>
        <w:t xml:space="preserve"> $6.99 loaf</w:t>
      </w:r>
    </w:p>
    <w:p w:rsidR="009A6E46" w:rsidRDefault="009A6E46" w:rsidP="00F2497F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</w:p>
    <w:p w:rsidR="00F2497F" w:rsidRDefault="00F2497F" w:rsidP="00F2497F">
      <w:pPr>
        <w:spacing w:after="0" w:line="240" w:lineRule="auto"/>
        <w:rPr>
          <w:rFonts w:ascii="Verdana" w:eastAsia="Calibri" w:hAnsi="Verdana" w:cs="Tahoma"/>
          <w:i/>
          <w:color w:val="808080"/>
          <w:sz w:val="18"/>
          <w:szCs w:val="18"/>
        </w:rPr>
      </w:pPr>
    </w:p>
    <w:p w:rsidR="00CE7787" w:rsidRPr="00725C76" w:rsidRDefault="00CE7787" w:rsidP="00CE7787">
      <w:pPr>
        <w:spacing w:after="0" w:line="240" w:lineRule="auto"/>
        <w:rPr>
          <w:rFonts w:ascii="Calibri" w:eastAsia="Calibri" w:hAnsi="Calibri" w:cs="Times New Roman"/>
          <w:i/>
        </w:rPr>
      </w:pPr>
      <w:r w:rsidRPr="00C7006D"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Fish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Teriyaki Salmon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$13.99lb.</w:t>
      </w:r>
    </w:p>
    <w:p w:rsidR="00CE7787" w:rsidRPr="00C7006D" w:rsidRDefault="00CE7787" w:rsidP="00CE7787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Salmon baked with teriyaki glaze.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Baked Scrod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$13.99lb.</w:t>
      </w:r>
    </w:p>
    <w:p w:rsidR="00CE7787" w:rsidRDefault="00CE7787" w:rsidP="00CE7787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Scrod baked with buttery bread crumb topping, white wine and lemon.</w:t>
      </w:r>
    </w:p>
    <w:p w:rsidR="00CE7787" w:rsidRPr="00C7006D" w:rsidRDefault="007709BA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Margherita Shrimp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$21</w:t>
      </w:r>
      <w:r w:rsidR="00CE7787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CE7787" w:rsidRPr="00C7006D" w:rsidRDefault="00CE7787" w:rsidP="00CE7787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Grilled shrimp marinated in lemon, lime, garlic and herbs.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Shrimp scampi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$21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CE7787" w:rsidRPr="00C7006D" w:rsidRDefault="00CE7787" w:rsidP="00CE7787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Shrimp sautéed in a sauce of butter, garlic, lemon, and white wine.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Cod </w:t>
      </w:r>
      <w:proofErr w:type="spellStart"/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Caprese</w:t>
      </w:r>
      <w:proofErr w:type="spellEnd"/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$13.99lb.</w:t>
      </w:r>
    </w:p>
    <w:p w:rsidR="00CE7787" w:rsidRDefault="00CE7787" w:rsidP="00666891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Baked cod with a sauce of white wine, tomato, basil, and onion.</w:t>
      </w:r>
    </w:p>
    <w:p w:rsidR="00080A9E" w:rsidRDefault="00080A9E" w:rsidP="00666891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666891" w:rsidRPr="003B0024" w:rsidRDefault="00080A9E" w:rsidP="00666891">
      <w:pPr>
        <w:spacing w:after="420"/>
        <w:contextualSpacing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  <w:r>
        <w:rPr>
          <w:rFonts w:ascii="Tahoma" w:eastAsia="SimHei" w:hAnsi="Tahoma" w:cs="Times New Roman"/>
          <w:noProof/>
          <w:color w:val="69A1A1"/>
          <w:sz w:val="66"/>
          <w:szCs w:val="6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-210185</wp:posOffset>
            </wp:positionV>
            <wp:extent cx="1299210" cy="7086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891" w:rsidRPr="003B0024">
        <w:rPr>
          <w:rFonts w:ascii="Tahoma" w:eastAsia="SimHei" w:hAnsi="Tahoma" w:cs="Times New Roman"/>
          <w:color w:val="69A1A1"/>
          <w:sz w:val="66"/>
          <w:szCs w:val="66"/>
          <w:lang w:eastAsia="ja-JP"/>
        </w:rPr>
        <w:t>Salads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Caesar Salad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$1.99 per Person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Garden Salad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$1.99 per Person</w:t>
      </w:r>
    </w:p>
    <w:p w:rsidR="00CE7787" w:rsidRPr="00C7006D" w:rsidRDefault="00CE7787" w:rsidP="00CE7787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Mixed Greens 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$1.99 per Person</w:t>
      </w:r>
    </w:p>
    <w:p w:rsidR="00CE7787" w:rsidRDefault="00CE7787" w:rsidP="00666891">
      <w:pPr>
        <w:spacing w:after="420"/>
        <w:contextualSpacing/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Greek Salad</w:t>
      </w:r>
      <w:r w:rsidR="009A6E46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 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$2.99 per Person</w:t>
      </w:r>
    </w:p>
    <w:p w:rsidR="00CE7787" w:rsidRDefault="00CE7787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Add Meat </w:t>
      </w:r>
      <w:r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$1.99 extra per person</w:t>
      </w:r>
    </w:p>
    <w:p w:rsidR="00666891" w:rsidRPr="00CE7787" w:rsidRDefault="00666891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Sides</w:t>
      </w:r>
    </w:p>
    <w:p w:rsidR="00666891" w:rsidRPr="00C7006D" w:rsidRDefault="00666891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Rice Pilaf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$5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</w:t>
      </w:r>
      <w:r w:rsidRPr="00C7006D">
        <w:rPr>
          <w:rFonts w:ascii="Tahoma" w:eastAsia="SimSun" w:hAnsi="Tahoma" w:cs="Tahoma"/>
          <w:iCs/>
          <w:color w:val="A0B053"/>
          <w:sz w:val="26"/>
          <w:szCs w:val="26"/>
          <w:lang w:eastAsia="ja-JP"/>
        </w:rPr>
        <w:t>.</w:t>
      </w:r>
    </w:p>
    <w:p w:rsidR="00666891" w:rsidRPr="00C7006D" w:rsidRDefault="007709BA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>Pasta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 xml:space="preserve"> $5</w:t>
      </w:r>
      <w:r w:rsidR="00666891"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666891" w:rsidRPr="00C7006D" w:rsidRDefault="00666891" w:rsidP="00666891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Choice of linguine, spaghetti, fettuccini, macaroni, ziti, penne, or bowtie.</w:t>
      </w:r>
    </w:p>
    <w:p w:rsidR="00666891" w:rsidRPr="00C7006D" w:rsidRDefault="00666891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Potato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$5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666891" w:rsidRPr="00C7006D" w:rsidRDefault="00666891" w:rsidP="00666891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Mashed or roasted.</w:t>
      </w:r>
    </w:p>
    <w:p w:rsidR="00666891" w:rsidRPr="00C7006D" w:rsidRDefault="00666891" w:rsidP="00666891">
      <w:pPr>
        <w:spacing w:after="420"/>
        <w:contextualSpacing/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</w:pPr>
      <w:r w:rsidRPr="00C7006D">
        <w:rPr>
          <w:rFonts w:ascii="Tahoma" w:eastAsia="SimSun" w:hAnsi="Tahoma" w:cs="Tahoma"/>
          <w:iCs/>
          <w:color w:val="726658"/>
          <w:sz w:val="26"/>
          <w:szCs w:val="26"/>
          <w:lang w:eastAsia="ja-JP"/>
        </w:rPr>
        <w:t xml:space="preserve">Vegetable </w:t>
      </w:r>
      <w:r w:rsidR="002065A3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$5</w:t>
      </w:r>
      <w:r w:rsidRPr="00C7006D">
        <w:rPr>
          <w:rFonts w:ascii="Tahoma" w:eastAsia="SimSun" w:hAnsi="Tahoma" w:cs="Tahoma"/>
          <w:iCs/>
          <w:color w:val="69A1A1"/>
          <w:sz w:val="26"/>
          <w:szCs w:val="26"/>
          <w:lang w:eastAsia="ja-JP"/>
        </w:rPr>
        <w:t>.99lb.</w:t>
      </w:r>
    </w:p>
    <w:p w:rsidR="00666891" w:rsidRPr="00C7006D" w:rsidRDefault="00666891" w:rsidP="00666891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  <w:r w:rsidRPr="00C7006D"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  <w:t>Sautéed or steamed vegetables.</w:t>
      </w:r>
    </w:p>
    <w:p w:rsidR="00C76E9C" w:rsidRDefault="00C76E9C" w:rsidP="00725C76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C76E9C" w:rsidRPr="00C7006D" w:rsidRDefault="00C76E9C" w:rsidP="00C76E9C">
      <w:pPr>
        <w:spacing w:after="420"/>
        <w:contextualSpacing/>
        <w:rPr>
          <w:rFonts w:ascii="Verdana" w:eastAsia="SimSun" w:hAnsi="Verdana" w:cs="Tahoma"/>
          <w:i/>
          <w:iCs/>
          <w:color w:val="808080"/>
          <w:sz w:val="18"/>
          <w:szCs w:val="18"/>
          <w:lang w:eastAsia="ja-JP"/>
        </w:rPr>
      </w:pPr>
    </w:p>
    <w:p w:rsidR="00C04D9F" w:rsidRDefault="00C04D9F" w:rsidP="00BB27E2">
      <w:pPr>
        <w:spacing w:after="0" w:line="240" w:lineRule="auto"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</w:p>
    <w:p w:rsidR="00BB27E2" w:rsidRDefault="003B0024" w:rsidP="00DA47DB">
      <w:pPr>
        <w:spacing w:after="0" w:line="240" w:lineRule="auto"/>
        <w:jc w:val="center"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P</w:t>
      </w:r>
      <w:r w:rsidR="00BB27E2"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eterson’s</w:t>
      </w:r>
    </w:p>
    <w:p w:rsidR="00BB27E2" w:rsidRDefault="00BB27E2" w:rsidP="00DA47DB">
      <w:pPr>
        <w:spacing w:after="0" w:line="240" w:lineRule="auto"/>
        <w:jc w:val="center"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  <w:t>Market</w:t>
      </w:r>
    </w:p>
    <w:p w:rsidR="00BB27E2" w:rsidRPr="00725C76" w:rsidRDefault="00BB27E2" w:rsidP="00DA47DB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C76E9C" w:rsidRDefault="00BB27E2" w:rsidP="00DA47DB">
      <w:pPr>
        <w:jc w:val="center"/>
        <w:rPr>
          <w:rFonts w:ascii="Tahoma" w:eastAsia="SimSun" w:hAnsi="Tahoma" w:cs="Tahoma"/>
          <w:iCs/>
          <w:color w:val="726658"/>
          <w:sz w:val="36"/>
          <w:szCs w:val="36"/>
          <w:lang w:eastAsia="ja-JP"/>
        </w:rPr>
      </w:pPr>
      <w:r w:rsidRPr="00BB27E2">
        <w:rPr>
          <w:rFonts w:ascii="Tahoma" w:eastAsia="SimSun" w:hAnsi="Tahoma" w:cs="Tahoma"/>
          <w:iCs/>
          <w:color w:val="726658"/>
          <w:sz w:val="36"/>
          <w:szCs w:val="36"/>
          <w:lang w:eastAsia="ja-JP"/>
        </w:rPr>
        <w:t>Catering Menu</w:t>
      </w:r>
    </w:p>
    <w:p w:rsidR="00BB27E2" w:rsidRPr="00BB27E2" w:rsidRDefault="00BB27E2" w:rsidP="00DA47DB">
      <w:pPr>
        <w:jc w:val="center"/>
        <w:rPr>
          <w:rFonts w:ascii="Tahoma" w:eastAsia="SimHei" w:hAnsi="Tahoma" w:cs="Times New Roman"/>
          <w:color w:val="69A1A1"/>
          <w:sz w:val="36"/>
          <w:szCs w:val="36"/>
          <w:lang w:eastAsia="ja-JP"/>
        </w:rPr>
      </w:pPr>
    </w:p>
    <w:p w:rsidR="00725C76" w:rsidRDefault="00BB27E2" w:rsidP="00DA47DB">
      <w:pPr>
        <w:spacing w:after="420"/>
        <w:contextualSpacing/>
        <w:jc w:val="center"/>
        <w:rPr>
          <w:rFonts w:ascii="Tahoma" w:eastAsia="SimSun" w:hAnsi="Tahoma" w:cs="Tahoma"/>
          <w:iCs/>
          <w:color w:val="69A1A1"/>
          <w:sz w:val="66"/>
          <w:szCs w:val="66"/>
          <w:lang w:eastAsia="ja-JP"/>
        </w:rPr>
      </w:pPr>
      <w:r>
        <w:rPr>
          <w:rFonts w:ascii="Tahoma" w:eastAsia="SimHei" w:hAnsi="Tahoma" w:cs="Times New Roman"/>
          <w:noProof/>
          <w:color w:val="69A1A1"/>
          <w:sz w:val="36"/>
          <w:szCs w:val="36"/>
        </w:rPr>
        <w:drawing>
          <wp:inline distT="0" distB="0" distL="0" distR="0">
            <wp:extent cx="1790700" cy="180574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px-Tux_Paint_grapes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22" cy="181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F3" w:rsidRDefault="00CF03F3" w:rsidP="00CF03F3">
      <w:pPr>
        <w:spacing w:after="420"/>
        <w:contextualSpacing/>
        <w:rPr>
          <w:rFonts w:ascii="Tahoma" w:eastAsia="SimHei" w:hAnsi="Tahoma" w:cs="Times New Roman"/>
          <w:color w:val="69A1A1"/>
          <w:sz w:val="66"/>
          <w:szCs w:val="66"/>
          <w:lang w:eastAsia="ja-JP"/>
        </w:rPr>
      </w:pPr>
    </w:p>
    <w:p w:rsidR="007915FA" w:rsidRDefault="007915FA" w:rsidP="00FC02DB">
      <w:pPr>
        <w:jc w:val="center"/>
        <w:rPr>
          <w:rFonts w:ascii="Tahoma" w:eastAsia="SimSun" w:hAnsi="Tahoma" w:cs="Tahoma"/>
          <w:iCs/>
          <w:color w:val="726658"/>
          <w:sz w:val="36"/>
          <w:szCs w:val="36"/>
          <w:lang w:eastAsia="ja-JP"/>
        </w:rPr>
      </w:pPr>
      <w:r>
        <w:rPr>
          <w:rFonts w:ascii="Tahoma" w:eastAsia="SimSun" w:hAnsi="Tahoma" w:cs="Tahoma"/>
          <w:iCs/>
          <w:color w:val="726658"/>
          <w:sz w:val="36"/>
          <w:szCs w:val="36"/>
          <w:lang w:eastAsia="ja-JP"/>
        </w:rPr>
        <w:t>Ordering</w:t>
      </w:r>
    </w:p>
    <w:p w:rsidR="00FC02DB" w:rsidRDefault="007915FA" w:rsidP="00FC02DB">
      <w:pPr>
        <w:jc w:val="center"/>
        <w:rPr>
          <w:rFonts w:ascii="Tahoma" w:eastAsia="SimSun" w:hAnsi="Tahoma" w:cs="Tahoma"/>
          <w:iCs/>
          <w:color w:val="3B3838" w:themeColor="background2" w:themeShade="40"/>
          <w:sz w:val="24"/>
          <w:szCs w:val="24"/>
          <w:lang w:eastAsia="ja-JP"/>
        </w:rPr>
      </w:pPr>
      <w:r>
        <w:rPr>
          <w:rFonts w:ascii="Tahoma" w:eastAsia="SimSun" w:hAnsi="Tahoma" w:cs="Tahoma"/>
          <w:iCs/>
          <w:color w:val="3B3838" w:themeColor="background2" w:themeShade="40"/>
          <w:sz w:val="24"/>
          <w:szCs w:val="24"/>
          <w:lang w:eastAsia="ja-JP"/>
        </w:rPr>
        <w:t>(508) 362-2147,</w:t>
      </w:r>
    </w:p>
    <w:p w:rsidR="00CF03F3" w:rsidRPr="00A131DB" w:rsidRDefault="007915FA" w:rsidP="00FC02DB">
      <w:pPr>
        <w:jc w:val="center"/>
        <w:rPr>
          <w:rFonts w:ascii="Tahoma" w:eastAsia="SimSun" w:hAnsi="Tahoma" w:cs="Tahoma"/>
          <w:iCs/>
          <w:color w:val="3B3838" w:themeColor="background2" w:themeShade="40"/>
          <w:sz w:val="24"/>
          <w:szCs w:val="24"/>
          <w:lang w:eastAsia="ja-JP"/>
        </w:rPr>
      </w:pPr>
      <w:r>
        <w:rPr>
          <w:rFonts w:ascii="Tahoma" w:eastAsia="SimSun" w:hAnsi="Tahoma" w:cs="Tahoma"/>
          <w:iCs/>
          <w:color w:val="3B3838" w:themeColor="background2" w:themeShade="40"/>
          <w:sz w:val="24"/>
          <w:szCs w:val="24"/>
          <w:lang w:eastAsia="ja-JP"/>
        </w:rPr>
        <w:t>and ask for Catering.</w:t>
      </w:r>
    </w:p>
    <w:p w:rsidR="00CF03F3" w:rsidRPr="007D20A9" w:rsidRDefault="007D20A9" w:rsidP="007D20A9">
      <w:pPr>
        <w:spacing w:after="420"/>
        <w:contextualSpacing/>
        <w:jc w:val="center"/>
        <w:rPr>
          <w:rFonts w:ascii="Tahoma" w:eastAsia="SimHei" w:hAnsi="Tahoma" w:cs="Times New Roman"/>
          <w:color w:val="69A1A1"/>
          <w:sz w:val="20"/>
          <w:szCs w:val="20"/>
          <w:lang w:eastAsia="ja-JP"/>
        </w:rPr>
      </w:pPr>
      <w:bookmarkStart w:id="0" w:name="_GoBack"/>
      <w:bookmarkEnd w:id="0"/>
      <w:r w:rsidRPr="007D20A9">
        <w:rPr>
          <w:rFonts w:ascii="Tahoma" w:eastAsia="SimHei" w:hAnsi="Tahoma" w:cs="Times New Roman"/>
          <w:color w:val="69A1A1"/>
          <w:sz w:val="20"/>
          <w:szCs w:val="20"/>
          <w:lang w:eastAsia="ja-JP"/>
        </w:rPr>
        <w:t>Prices eff</w:t>
      </w:r>
      <w:r>
        <w:rPr>
          <w:rFonts w:ascii="Tahoma" w:eastAsia="SimHei" w:hAnsi="Tahoma" w:cs="Times New Roman"/>
          <w:color w:val="69A1A1"/>
          <w:sz w:val="20"/>
          <w:szCs w:val="20"/>
          <w:lang w:eastAsia="ja-JP"/>
        </w:rPr>
        <w:t>ective 5/1/19</w:t>
      </w:r>
    </w:p>
    <w:sectPr w:rsidR="00CF03F3" w:rsidRPr="007D20A9" w:rsidSect="009A6E46">
      <w:pgSz w:w="20160" w:h="12240" w:orient="landscape" w:code="5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6"/>
    <w:rsid w:val="000314F8"/>
    <w:rsid w:val="00080A9E"/>
    <w:rsid w:val="002065A3"/>
    <w:rsid w:val="002828CA"/>
    <w:rsid w:val="002E4EDB"/>
    <w:rsid w:val="002E500C"/>
    <w:rsid w:val="003A6F1A"/>
    <w:rsid w:val="003B0024"/>
    <w:rsid w:val="003C70DF"/>
    <w:rsid w:val="003F7930"/>
    <w:rsid w:val="00401231"/>
    <w:rsid w:val="004353BB"/>
    <w:rsid w:val="004D5F52"/>
    <w:rsid w:val="005052DF"/>
    <w:rsid w:val="00552356"/>
    <w:rsid w:val="00666891"/>
    <w:rsid w:val="006759CE"/>
    <w:rsid w:val="00725C76"/>
    <w:rsid w:val="007709BA"/>
    <w:rsid w:val="007915FA"/>
    <w:rsid w:val="007C0EB9"/>
    <w:rsid w:val="007D20A9"/>
    <w:rsid w:val="0097254A"/>
    <w:rsid w:val="009863C6"/>
    <w:rsid w:val="009A62BF"/>
    <w:rsid w:val="009A6E46"/>
    <w:rsid w:val="00A131DB"/>
    <w:rsid w:val="00AA5C0A"/>
    <w:rsid w:val="00BB27E2"/>
    <w:rsid w:val="00C04D9F"/>
    <w:rsid w:val="00C76E9C"/>
    <w:rsid w:val="00CE7787"/>
    <w:rsid w:val="00CF03F3"/>
    <w:rsid w:val="00D2399A"/>
    <w:rsid w:val="00D63886"/>
    <w:rsid w:val="00DA47DB"/>
    <w:rsid w:val="00EA36F7"/>
    <w:rsid w:val="00F059A3"/>
    <w:rsid w:val="00F10137"/>
    <w:rsid w:val="00F2497F"/>
    <w:rsid w:val="00FC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9069"/>
  <w15:docId w15:val="{2F4F0E09-24E4-447D-B90E-966DDF5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6</cp:revision>
  <cp:lastPrinted>2017-01-26T17:11:00Z</cp:lastPrinted>
  <dcterms:created xsi:type="dcterms:W3CDTF">2019-05-16T14:42:00Z</dcterms:created>
  <dcterms:modified xsi:type="dcterms:W3CDTF">2019-05-17T19:35:00Z</dcterms:modified>
</cp:coreProperties>
</file>